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CF1BBF" w:rsidRPr="004677B6" w14:paraId="08D6720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428ADE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№26</w:t>
            </w:r>
          </w:p>
        </w:tc>
      </w:tr>
      <w:tr w:rsidR="00CF1BBF" w:rsidRPr="004677B6" w14:paraId="3DBBE1B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E0D79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CF1BBF" w:rsidRPr="004677B6" w14:paraId="2E9D56A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03C1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CF1BBF" w:rsidRPr="004677B6" w14:paraId="06AA0A8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235E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3985236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388D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МБДОУ "Д/с №119"</w:t>
            </w:r>
          </w:p>
        </w:tc>
      </w:tr>
      <w:tr w:rsidR="00CF1BBF" w:rsidRPr="004677B6" w14:paraId="3887362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ABFFF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CF1BBF" w:rsidRPr="004677B6" w14:paraId="49F18C1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5D32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420100, ул.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Тыныч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д.2</w:t>
            </w:r>
          </w:p>
        </w:tc>
      </w:tr>
      <w:tr w:rsidR="00CF1BBF" w:rsidRPr="004677B6" w14:paraId="210B9E7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97B51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Рахматуллина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Кадрия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Наиловна</w:t>
            </w:r>
            <w:proofErr w:type="spellEnd"/>
          </w:p>
        </w:tc>
      </w:tr>
      <w:tr w:rsidR="00CF1BBF" w:rsidRPr="004677B6" w14:paraId="01E1DD2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BAE12" w14:textId="5A741D52" w:rsidR="00CF1BBF" w:rsidRPr="004677B6" w:rsidRDefault="00CF1BBF" w:rsidP="00D94BBA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8(843)590-7</w:t>
            </w:r>
            <w:r w:rsidR="00D94BB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bookmarkStart w:id="0" w:name="_GoBack"/>
            <w:bookmarkEnd w:id="0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- 77</w:t>
            </w:r>
          </w:p>
        </w:tc>
      </w:tr>
      <w:tr w:rsidR="00CF1BBF" w:rsidRPr="004677B6" w14:paraId="3028730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ED06B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CF1BBF" w:rsidRPr="004677B6" w14:paraId="5537D5E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D0BEE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CF1BBF" w:rsidRPr="004677B6" w14:paraId="5CBD9635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166ED6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gramEnd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A6F91C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5AF7A32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37EF8D88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156B2D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CF1BBF" w:rsidRPr="004677B6" w14:paraId="2B156E87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3848A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47B02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B3E2D5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4B5F87D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EB973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4B89487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3DFE7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557273F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CF1BBF" w:rsidRPr="004677B6" w14:paraId="0C32F55A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AE005A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5077F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C169DD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1.1.1.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1FE8B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97F189A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DF9A6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4C4C2E9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FB3D5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6BE1B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3BEA6B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E524F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478716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BA3219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52A911F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A3378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973C5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DF2DC2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1.1.2.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58CE0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2A682F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EBA1C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83,58 баллов</w:t>
            </w:r>
          </w:p>
        </w:tc>
      </w:tr>
      <w:tr w:rsidR="00CF1BBF" w:rsidRPr="004677B6" w14:paraId="2970415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2270E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51BDF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61F145C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DF09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D33416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E81ED1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1C60F08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87D88F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BCF0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E90FFC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23C48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BF63B4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CF1BBF" w:rsidRPr="004677B6" w14:paraId="6975CCD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DF7E92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B9021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691322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DABD3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5BD8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160561D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73F852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331F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9005E3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2E2B587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EC4E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4097658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78708E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CC48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1BB731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6F3BE8B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C864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2EFF328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B1E8D7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5C22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9964DA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162DC05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84D6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25C99F6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43310E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BD93C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6DBA4F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3955A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959BCC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86D5E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2CA18678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F4A54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76835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39990E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9924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84DF19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39ACA8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96,78 баллов</w:t>
            </w:r>
          </w:p>
        </w:tc>
      </w:tr>
      <w:tr w:rsidR="00CF1BBF" w:rsidRPr="004677B6" w14:paraId="1408E6D4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B0707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D7CBB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3AF0BB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04177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BC6CF6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7AD079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58A7BEFC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8C049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9A04A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1B2548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1F6FE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69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64D4558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D6A0DF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3FAA19A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56B11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D4E6F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D9E9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90,78 баллов</w:t>
            </w:r>
          </w:p>
        </w:tc>
      </w:tr>
      <w:tr w:rsidR="00CF1BBF" w:rsidRPr="004677B6" w14:paraId="214DC94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A67C0C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CF1BF8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CF1BBF" w:rsidRPr="004677B6" w14:paraId="603C850E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2E9E53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7CBC9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75B5F3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0BEF0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89BDA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645ADCE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C9537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92B20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0C37A5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89134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2743A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CF1BBF" w:rsidRPr="004677B6" w14:paraId="3F5F993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DA044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E2062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4121BF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5C8D0B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3FBD67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0424B3B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85310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B71B9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4AAF46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D6E1CC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453F68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3ABC803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1043B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016B3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77BD4C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49DE8F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8FF71C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23089762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8E814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3A5A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0F74F3C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AA7A0E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BD41A7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61D416E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A4550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5DEF5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0B4A11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C95F00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2677F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0DB1BB5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7F077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4E238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4B55D2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CC2EDE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2E20E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63288B5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6C44D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99658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1D82D0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D44489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A1F45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756C2414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77917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13F61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3D4C03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F2BE4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A393DB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4DB48766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B1063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47EB4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C1AF73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9BCD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C1E33C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47FABFB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BB24F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84FB4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FA8C8CE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C63E6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70138F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F2F702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 баллов</w:t>
            </w:r>
          </w:p>
        </w:tc>
      </w:tr>
      <w:tr w:rsidR="00CF1BBF" w:rsidRPr="004677B6" w14:paraId="30E043B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9903C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33BE2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2124FD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E6A3D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98E6C4A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DD53A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670CF6F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92362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233F68B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608D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 баллов</w:t>
            </w:r>
          </w:p>
        </w:tc>
      </w:tr>
      <w:tr w:rsidR="00CF1BBF" w:rsidRPr="004677B6" w14:paraId="18F370A5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6C4988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4DEFC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CF1BBF" w:rsidRPr="004677B6" w14:paraId="450B64FA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351FE4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153F4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ии и ее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5294B4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0C39BD62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23233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7B76104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2D9CC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E4E6A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1712C0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3959D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7F65E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53EF50A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5B9C8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90E95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654AA0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90B152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37276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CF1BBF" w:rsidRPr="004677B6" w14:paraId="79BAE33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F6771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4314A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87B409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B692A6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8BC96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65D9E22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AB8A8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EF077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8FEE5B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5C00E1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E8D25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26D1BD2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C5620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4FB14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50530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18EC8E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BF169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1D08AF0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523A0A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89664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A267B8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EB96C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FC3EF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0C053D0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2F477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D60C6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7A6B9A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C837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BC89F4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CF1BBF" w:rsidRPr="004677B6" w14:paraId="437B774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039BF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8281A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AB4F5B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B42D4E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DEE8BF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474806F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9C2A8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182BF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65AD80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61E5AC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8DAD8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5E7D66A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3F03A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7CB93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0D9999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6E61B4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4B27D4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7519F60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D9298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1A233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6C5B74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A15889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725181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2FAB273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007C4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AC94D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0D80A2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B09507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60626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08915AD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0B315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705C0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D8648D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5159A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3AA950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7E18FD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CF1BBF" w:rsidRPr="004677B6" w14:paraId="6033974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575F3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EBE09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1151D5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3438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812A9B3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F050F9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7431FA9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404C73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C1ABB2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E4B64A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44 баллов</w:t>
            </w:r>
          </w:p>
        </w:tc>
      </w:tr>
      <w:tr w:rsidR="00CF1BBF" w:rsidRPr="004677B6" w14:paraId="0DF5A68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6663AB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F0A6C9D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CF1BBF" w:rsidRPr="004677B6" w14:paraId="1E1A2E0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02DE5E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D1974A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9CB62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B04082D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образовательной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BA675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CF1BBF" w:rsidRPr="004677B6" w14:paraId="2BB3DDB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654EDC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8F393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B92F76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291C8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43759A8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773EDF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 баллов</w:t>
            </w:r>
          </w:p>
        </w:tc>
      </w:tr>
      <w:tr w:rsidR="00CF1BBF" w:rsidRPr="004677B6" w14:paraId="25B74FEA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4E3E47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B8007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FF774F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4EA1A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A9CB53F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E21E7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65C7CE2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817C9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9518E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0EA09C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86BEE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555D3E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AED25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79967F98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3BE4A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C0205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EA516C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68799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90E25E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D196E3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 баллов</w:t>
            </w:r>
          </w:p>
        </w:tc>
      </w:tr>
      <w:tr w:rsidR="00CF1BBF" w:rsidRPr="004677B6" w14:paraId="3728BBCD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A9D13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CD2E7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87B3C4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C4557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90FC91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A251C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50EB334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B98642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60633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4CA717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6FEF8B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245975E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CCABE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 баллов</w:t>
            </w:r>
          </w:p>
        </w:tc>
      </w:tr>
      <w:tr w:rsidR="00CF1BBF" w:rsidRPr="004677B6" w14:paraId="0135370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1A0DE4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93D666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4B01E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 баллов</w:t>
            </w:r>
          </w:p>
        </w:tc>
      </w:tr>
      <w:tr w:rsidR="00CF1BBF" w:rsidRPr="004677B6" w14:paraId="42786B0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8DEADA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779412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CF1BBF" w:rsidRPr="004677B6" w14:paraId="6A882B9C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AFBCF3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F066F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AB879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C7CC474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897CDE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F1BBF" w:rsidRPr="004677B6" w14:paraId="45A35E8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FDED2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7F666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876B1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23E84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8930253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CD00C6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98,8 баллов</w:t>
            </w:r>
          </w:p>
        </w:tc>
      </w:tr>
      <w:tr w:rsidR="00CF1BBF" w:rsidRPr="004677B6" w14:paraId="520BFDD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6D6C02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D546D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0B963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8DF22D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B908569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5AD78C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97,59 баллов</w:t>
            </w:r>
          </w:p>
        </w:tc>
      </w:tr>
      <w:tr w:rsidR="00CF1BBF" w:rsidRPr="004677B6" w14:paraId="32F5BE8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16BF4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B414C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8CF86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наличием и понятностью навигации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23059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899B70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0FBDE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76BDDF4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9C33D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7E7CC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86A44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5A2A6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419011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4BA32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274CCEE5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2CCDFC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E7392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38869B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4C04D1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661AB60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F87FD5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CF1BBF" w:rsidRPr="004677B6" w14:paraId="4A3011B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A9E9BA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7869C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7FA028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99,16 баллов</w:t>
            </w:r>
          </w:p>
        </w:tc>
      </w:tr>
      <w:tr w:rsidR="00CF1BBF" w:rsidRPr="004677B6" w14:paraId="483631FE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23BA7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B58182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86,43 баллов</w:t>
            </w:r>
          </w:p>
        </w:tc>
      </w:tr>
      <w:tr w:rsidR="00CF1BBF" w:rsidRPr="004677B6" w14:paraId="7645DAE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8A7F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C0FF5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02DB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B72E3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7487D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8BFBC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CF1BBF" w:rsidRPr="004677B6" w14:paraId="76EE12A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AB35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276A653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4E5D9F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CF1BBF" w:rsidRPr="004677B6" w14:paraId="7111672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B9E19F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CF1BBF" w:rsidRPr="004677B6" w14:paraId="3273EAD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AF2D9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CF1BBF" w:rsidRPr="004677B6" w14:paraId="50C9997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04374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условиях питания обучающихся, в том числе инвалидов и лиц с ограниченными возможностями здоровья (при наличии)</w:t>
            </w:r>
          </w:p>
        </w:tc>
      </w:tr>
      <w:tr w:rsidR="00CF1BBF" w:rsidRPr="004677B6" w14:paraId="596B0A2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10B7E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10C974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725F9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CF1BBF" w:rsidRPr="004677B6" w14:paraId="1B31139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8A141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CF1BBF" w:rsidRPr="004677B6" w14:paraId="7B17CDF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C956E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CF1BBF" w:rsidRPr="004677B6" w14:paraId="053816F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451B6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CF1BBF" w:rsidRPr="004677B6" w14:paraId="3D46E62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D569C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CF1BBF" w:rsidRPr="004677B6" w14:paraId="4C6AB17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F86C9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CF1BBF" w:rsidRPr="004677B6" w14:paraId="400C744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26656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CF1BBF" w:rsidRPr="004677B6" w14:paraId="023A303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D5EEE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CF1BBF" w:rsidRPr="004677B6" w14:paraId="717CF4D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7845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CF1BBF" w:rsidRPr="004677B6" w14:paraId="733B20E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C8E66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CF1BBF" w:rsidRPr="004677B6" w14:paraId="687F7FD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94B6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CF1BBF" w:rsidRPr="004677B6" w14:paraId="7BCAE97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7725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3D9295B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A92E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CF1BBF" w:rsidRPr="004677B6" w14:paraId="0690AF1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55EC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CF1BBF" w:rsidRPr="004677B6" w14:paraId="0385143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9AAA5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1DEBDD2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6612CC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CF1BBF" w:rsidRPr="004677B6" w14:paraId="32EF25D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FC7C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CF1BBF" w:rsidRPr="004677B6" w14:paraId="6BDC27B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8C2E6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CF1BBF" w:rsidRPr="004677B6" w14:paraId="1DB6AA5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B6CB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CF1BBF" w:rsidRPr="004677B6" w14:paraId="44692AB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B1507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CF1BBF" w:rsidRPr="004677B6" w14:paraId="4AD140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998D5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CF1BBF" w:rsidRPr="004677B6" w14:paraId="6ED177A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B33A5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7520EF0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E7A13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организации  отсутствуют условия доступности,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позволяющих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инвалидам получать образовательные услуги наравне с другими, в частности:</w:t>
            </w:r>
          </w:p>
        </w:tc>
      </w:tr>
      <w:tr w:rsidR="00CF1BBF" w:rsidRPr="004677B6" w14:paraId="2023541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7EF25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CF1BBF" w:rsidRPr="004677B6" w14:paraId="2D15EE8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5CB19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CF1BBF" w:rsidRPr="004677B6" w14:paraId="6AA504F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BC65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CF1BBF" w:rsidRPr="004677B6" w14:paraId="1B28BE2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BD7B1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CF1BBF" w:rsidRPr="004677B6" w14:paraId="68AAF8A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13EE5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CF1BBF" w:rsidRPr="004677B6" w14:paraId="701686A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11632E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28B6591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3844DB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CF1BBF" w:rsidRPr="004677B6" w14:paraId="6D73032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52896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CF1BBF" w:rsidRPr="004677B6" w14:paraId="40966FE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4C77A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CF1BBF" w:rsidRPr="004677B6" w14:paraId="39E9C63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50842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условиях питания обучающихся, в том числе инвалидов и лиц с ограниченными возможностями здоровья (при наличии)</w:t>
            </w:r>
          </w:p>
        </w:tc>
      </w:tr>
      <w:tr w:rsidR="00CF1BBF" w:rsidRPr="004677B6" w14:paraId="4188D70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654EB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6C3FB92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AE3BF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приказом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CF1BBF" w:rsidRPr="004677B6" w14:paraId="368AD12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AE735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CF1BBF" w:rsidRPr="004677B6" w14:paraId="75B9FF7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86A02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CF1BBF" w:rsidRPr="004677B6" w14:paraId="7B2699A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8A13CD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CF1BBF" w:rsidRPr="004677B6" w14:paraId="181F6D6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E28BF2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CF1BBF" w:rsidRPr="004677B6" w14:paraId="188AB28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B4BB8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CF1BBF" w:rsidRPr="004677B6" w14:paraId="3DC13E0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EF133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CF1BBF" w:rsidRPr="004677B6" w14:paraId="1750C57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76A2D0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CF1BBF" w:rsidRPr="004677B6" w14:paraId="7EF0E19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B4B0D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CF1BBF" w:rsidRPr="004677B6" w14:paraId="063A0D4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0AAA74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CF1BBF" w:rsidRPr="004677B6" w14:paraId="4F43878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1BBD8B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CF1BBF" w:rsidRPr="004677B6" w14:paraId="1B3A54D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29CE8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40CD885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D5669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CF1BBF" w:rsidRPr="004677B6" w14:paraId="448E392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F386F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CF1BBF" w:rsidRPr="004677B6" w14:paraId="383C512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34661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740840D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02EB42" w14:textId="77777777" w:rsidR="00CF1BBF" w:rsidRPr="004677B6" w:rsidRDefault="00CF1BBF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CF1BBF" w:rsidRPr="004677B6" w14:paraId="34B56F7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ACF163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CF1BBF" w:rsidRPr="004677B6" w14:paraId="1BA9DE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81A529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CF1BBF" w:rsidRPr="004677B6" w14:paraId="6886DA8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CC8E95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CF1BBF" w:rsidRPr="004677B6" w14:paraId="1D2503A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7A0BD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CF1BBF" w:rsidRPr="004677B6" w14:paraId="35504E3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0B1C7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CF1BBF" w:rsidRPr="004677B6" w14:paraId="077399F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D62C6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BBF" w:rsidRPr="004677B6" w14:paraId="2E97748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E61A9A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CF1BBF" w:rsidRPr="004677B6" w14:paraId="628DBA6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5EAFDF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CF1BBF" w:rsidRPr="004677B6" w14:paraId="731C6A0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34EAB1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CF1BBF" w:rsidRPr="004677B6" w14:paraId="534F9DB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1BA32C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CF1BBF" w:rsidRPr="004677B6" w14:paraId="62BBA9B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630B77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CF1BBF" w:rsidRPr="004677B6" w14:paraId="282D855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6B01B6" w14:textId="77777777" w:rsidR="00CF1BBF" w:rsidRPr="004677B6" w:rsidRDefault="00CF1BBF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75618630" w14:textId="77777777" w:rsidR="00CF1BBF" w:rsidRPr="004677B6" w:rsidRDefault="00CF1BBF" w:rsidP="00CF1BBF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3965DDFE" w14:textId="77777777" w:rsidR="00CF1BBF" w:rsidRPr="004677B6" w:rsidRDefault="00CF1BBF" w:rsidP="00CF1BBF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14:paraId="662BA0E7" w14:textId="77777777" w:rsidR="00652CEA" w:rsidRDefault="00652CEA"/>
    <w:sectPr w:rsidR="00652CEA" w:rsidSect="00CF1BB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5A8"/>
    <w:rsid w:val="00652CEA"/>
    <w:rsid w:val="00C855A8"/>
    <w:rsid w:val="00CF1BBF"/>
    <w:rsid w:val="00D9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BB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BB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2772</Words>
  <Characters>15806</Characters>
  <Application>Microsoft Office Word</Application>
  <DocSecurity>0</DocSecurity>
  <Lines>131</Lines>
  <Paragraphs>37</Paragraphs>
  <ScaleCrop>false</ScaleCrop>
  <Company/>
  <LinksUpToDate>false</LinksUpToDate>
  <CharactersWithSpaces>18541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2020-12-15T13:37:00Z</dcterms:created>
  <dcterms:modified xsi:type="dcterms:W3CDTF">2020-12-15T13:37:00Z</dcterms:modified>
</cp:coreProperties>
</file>